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7C7" w14:textId="77777777" w:rsidR="00335D4A" w:rsidRPr="00AD3370" w:rsidRDefault="00335D4A" w:rsidP="00FF60C5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62"/>
        <w:gridCol w:w="2808"/>
        <w:gridCol w:w="671"/>
        <w:gridCol w:w="536"/>
        <w:gridCol w:w="439"/>
        <w:gridCol w:w="671"/>
        <w:gridCol w:w="590"/>
        <w:gridCol w:w="1112"/>
      </w:tblGrid>
      <w:tr w:rsidR="00335D4A" w:rsidRPr="00AD3370" w14:paraId="57114ACD" w14:textId="77777777" w:rsidTr="00700588">
        <w:trPr>
          <w:trHeight w:val="450"/>
        </w:trPr>
        <w:tc>
          <w:tcPr>
            <w:tcW w:w="3828" w:type="dxa"/>
            <w:gridSpan w:val="2"/>
          </w:tcPr>
          <w:p w14:paraId="49C5457C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36" w:type="dxa"/>
          </w:tcPr>
          <w:p w14:paraId="300777DF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رقم الرسم </w:t>
            </w:r>
          </w:p>
        </w:tc>
        <w:tc>
          <w:tcPr>
            <w:tcW w:w="3956" w:type="dxa"/>
            <w:gridSpan w:val="6"/>
          </w:tcPr>
          <w:p w14:paraId="298E66FA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335D4A" w:rsidRPr="00AD3370" w14:paraId="4B8E078A" w14:textId="77777777" w:rsidTr="00700588">
        <w:trPr>
          <w:trHeight w:val="345"/>
        </w:trPr>
        <w:tc>
          <w:tcPr>
            <w:tcW w:w="10620" w:type="dxa"/>
            <w:gridSpan w:val="9"/>
          </w:tcPr>
          <w:p w14:paraId="4D6F8D56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335D4A" w:rsidRPr="00AD3370" w14:paraId="0CD917A6" w14:textId="77777777" w:rsidTr="00DE62A0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22C4172C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7B9A4E3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47" w:type="dxa"/>
            <w:gridSpan w:val="3"/>
            <w:shd w:val="clear" w:color="auto" w:fill="95B3D7" w:themeFill="accent1" w:themeFillTint="99"/>
            <w:vAlign w:val="center"/>
          </w:tcPr>
          <w:p w14:paraId="07F77142" w14:textId="77777777" w:rsidR="00335D4A" w:rsidRPr="00AD3370" w:rsidRDefault="00AA7483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309" w:type="dxa"/>
            <w:gridSpan w:val="3"/>
            <w:shd w:val="clear" w:color="auto" w:fill="C2D69B" w:themeFill="accent3" w:themeFillTint="99"/>
            <w:vAlign w:val="center"/>
          </w:tcPr>
          <w:p w14:paraId="3AC0ADD2" w14:textId="77777777" w:rsidR="00335D4A" w:rsidRPr="00AD3370" w:rsidRDefault="00AA7483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335D4A" w:rsidRPr="00AD3370" w14:paraId="01C81057" w14:textId="77777777" w:rsidTr="00DE62A0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7F6D0448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  <w:vMerge/>
            <w:shd w:val="clear" w:color="auto" w:fill="BFBFBF" w:themeFill="background1" w:themeFillShade="BF"/>
            <w:vAlign w:val="center"/>
          </w:tcPr>
          <w:p w14:paraId="144A3B37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ECE6699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F42EF92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5ED94C5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6713684" w14:textId="77777777" w:rsidR="00AA7483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0451D7A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6889BA6" w14:textId="77777777" w:rsidR="00335D4A" w:rsidRPr="00AD3370" w:rsidRDefault="00335D4A" w:rsidP="00DE6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335D4A" w:rsidRPr="00AD3370" w14:paraId="5BDEE0CC" w14:textId="77777777" w:rsidTr="0037686C">
        <w:trPr>
          <w:trHeight w:val="270"/>
        </w:trPr>
        <w:tc>
          <w:tcPr>
            <w:tcW w:w="630" w:type="dxa"/>
          </w:tcPr>
          <w:p w14:paraId="732795B2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50A6C16E" w14:textId="77777777" w:rsidR="00335D4A" w:rsidRPr="00A86D0B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6D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8577BCB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F34E4A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B33ABB5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84F39F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26E775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2E5258F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35D4A" w:rsidRPr="00AD3370" w14:paraId="6D0EE77B" w14:textId="77777777" w:rsidTr="0037686C">
        <w:trPr>
          <w:trHeight w:val="270"/>
        </w:trPr>
        <w:tc>
          <w:tcPr>
            <w:tcW w:w="630" w:type="dxa"/>
          </w:tcPr>
          <w:p w14:paraId="1062EA13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34" w:type="dxa"/>
            <w:gridSpan w:val="2"/>
          </w:tcPr>
          <w:p w14:paraId="3DBA86F6" w14:textId="77777777" w:rsidR="00335D4A" w:rsidRPr="00AD3370" w:rsidRDefault="00335D4A" w:rsidP="0037686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37686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7D85DB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29000DD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97DC76B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958495D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B033812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58AE8B9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335D4A" w:rsidRPr="00AD3370" w14:paraId="3DFA5354" w14:textId="77777777" w:rsidTr="0037686C">
        <w:trPr>
          <w:trHeight w:val="270"/>
        </w:trPr>
        <w:tc>
          <w:tcPr>
            <w:tcW w:w="630" w:type="dxa"/>
          </w:tcPr>
          <w:p w14:paraId="6FD357A3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34" w:type="dxa"/>
            <w:gridSpan w:val="2"/>
          </w:tcPr>
          <w:p w14:paraId="19D5EF18" w14:textId="77777777" w:rsidR="00335D4A" w:rsidRPr="00AD3370" w:rsidRDefault="00335D4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تصميم النظام مع معايير تصميم المشروع المعمول بها أو النظام أو المتطلبات الوظيفية </w:t>
            </w:r>
            <w:r w:rsidR="00AA74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الإنشائي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ة ودفتر النطاق ومستندات أساس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F422E55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8F838B6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5A4830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3443089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A06D50E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3285966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F60C5" w:rsidRPr="00AD3370" w14:paraId="13F4BE86" w14:textId="77777777" w:rsidTr="0037686C">
        <w:trPr>
          <w:trHeight w:val="270"/>
        </w:trPr>
        <w:tc>
          <w:tcPr>
            <w:tcW w:w="630" w:type="dxa"/>
          </w:tcPr>
          <w:p w14:paraId="475B9CFA" w14:textId="77777777" w:rsidR="00FF60C5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034" w:type="dxa"/>
            <w:gridSpan w:val="2"/>
          </w:tcPr>
          <w:p w14:paraId="20A1FD09" w14:textId="77777777" w:rsidR="00FF60C5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النظام الإحداثي واتجاه سهم الموقع (مكة) صحيحاً؟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175106D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303C406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283C3EB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3FFD404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8756D2E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BEA3B60" w14:textId="77777777" w:rsidR="00FF60C5" w:rsidRPr="00AD3370" w:rsidRDefault="00FF60C5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35D4A" w:rsidRPr="00AD3370" w14:paraId="3D495EDD" w14:textId="77777777" w:rsidTr="0037686C">
        <w:trPr>
          <w:trHeight w:val="270"/>
        </w:trPr>
        <w:tc>
          <w:tcPr>
            <w:tcW w:w="630" w:type="dxa"/>
          </w:tcPr>
          <w:p w14:paraId="2F3DDCD8" w14:textId="77777777" w:rsidR="00335D4A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034" w:type="dxa"/>
            <w:gridSpan w:val="2"/>
          </w:tcPr>
          <w:p w14:paraId="734E0CDA" w14:textId="77777777" w:rsidR="00335D4A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فدرة التحمل المسموح بها والتسوية على الرسم مع ال</w:t>
            </w:r>
            <w:r w:rsidRPr="00FF60C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تقرير</w:t>
            </w:r>
            <w:r w:rsidRPr="00FF60C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FF60C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جيوتقني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45004DA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CD6EA32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BE3798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0BAD39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A5418A1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741AAF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3B9FEC78" w14:textId="77777777" w:rsidTr="0037686C">
        <w:trPr>
          <w:trHeight w:val="270"/>
        </w:trPr>
        <w:tc>
          <w:tcPr>
            <w:tcW w:w="630" w:type="dxa"/>
          </w:tcPr>
          <w:p w14:paraId="42C90B8B" w14:textId="77777777" w:rsidR="00335D4A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6034" w:type="dxa"/>
            <w:gridSpan w:val="2"/>
          </w:tcPr>
          <w:p w14:paraId="35CCA35F" w14:textId="77777777" w:rsidR="00335D4A" w:rsidRPr="00AD3370" w:rsidRDefault="00335D4A" w:rsidP="00FF60C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تتوافق </w:t>
            </w:r>
            <w:r w:rsidR="00FF60C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المحددة ل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لحديد</w:t>
            </w:r>
            <w:r w:rsidR="00FF60C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الإنشائي </w:t>
            </w:r>
            <w:r w:rsidR="00FF60C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6A43F1E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6161FF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9D4234F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A5B87D5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476D338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D91C0D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302A87BA" w14:textId="77777777" w:rsidTr="0037686C">
        <w:trPr>
          <w:trHeight w:val="270"/>
        </w:trPr>
        <w:tc>
          <w:tcPr>
            <w:tcW w:w="630" w:type="dxa"/>
          </w:tcPr>
          <w:p w14:paraId="013F94CF" w14:textId="77777777" w:rsidR="00335D4A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6034" w:type="dxa"/>
            <w:gridSpan w:val="2"/>
          </w:tcPr>
          <w:p w14:paraId="7F3C7B2C" w14:textId="77777777" w:rsidR="00335D4A" w:rsidRPr="00AD3370" w:rsidRDefault="00FF60C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تتوافق الدرجة المحددة للتقاطعات ا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لحديد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ية الجوفاء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E4E4D1B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CF0EF6F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21E3B02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CCA92B8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26B7244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F0B50E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0C6ACCD6" w14:textId="77777777" w:rsidTr="0037686C">
        <w:trPr>
          <w:trHeight w:val="270"/>
        </w:trPr>
        <w:tc>
          <w:tcPr>
            <w:tcW w:w="630" w:type="dxa"/>
          </w:tcPr>
          <w:p w14:paraId="6AA5C90D" w14:textId="77777777" w:rsidR="00335D4A" w:rsidRPr="00AD3370" w:rsidRDefault="002E375D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6034" w:type="dxa"/>
            <w:gridSpan w:val="2"/>
          </w:tcPr>
          <w:p w14:paraId="751EF9CC" w14:textId="77777777" w:rsidR="00335D4A" w:rsidRPr="00AD3370" w:rsidRDefault="002E375D" w:rsidP="00AA748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تتوافق الدرجة المحددة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لبرودة الحديد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061ED89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7E2864D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846F02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478844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E78604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B12699E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1B9DA814" w14:textId="77777777" w:rsidTr="0037686C">
        <w:trPr>
          <w:trHeight w:val="270"/>
        </w:trPr>
        <w:tc>
          <w:tcPr>
            <w:tcW w:w="630" w:type="dxa"/>
          </w:tcPr>
          <w:p w14:paraId="7840D9B9" w14:textId="77777777" w:rsidR="00335D4A" w:rsidRPr="00AD3370" w:rsidRDefault="002E375D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6034" w:type="dxa"/>
            <w:gridSpan w:val="2"/>
          </w:tcPr>
          <w:p w14:paraId="6AED7FF2" w14:textId="77777777" w:rsidR="00335D4A" w:rsidRPr="00AD3370" w:rsidRDefault="00222FB6" w:rsidP="00222FB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تتوافق الدرجة المحددة</w:t>
            </w:r>
            <w:r>
              <w:rPr>
                <w:rFonts w:hint="cs"/>
                <w:rtl/>
              </w:rPr>
              <w:t xml:space="preserve"> ل</w:t>
            </w:r>
            <w:r w:rsidR="00AA7483">
              <w:rPr>
                <w:rFonts w:hint="cs"/>
                <w:rtl/>
              </w:rPr>
              <w:t>لحديد</w:t>
            </w:r>
            <w:r w:rsidRPr="00222FB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2FB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المقاوم</w:t>
            </w:r>
            <w:r w:rsidRPr="00222FB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222FB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للصدأ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4525CED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6C3CD3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0A5482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FCE7D8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FB17636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610BFE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55341FB2" w14:textId="77777777" w:rsidTr="0037686C">
        <w:trPr>
          <w:trHeight w:val="270"/>
        </w:trPr>
        <w:tc>
          <w:tcPr>
            <w:tcW w:w="630" w:type="dxa"/>
          </w:tcPr>
          <w:p w14:paraId="0A45C77C" w14:textId="77777777" w:rsidR="00335D4A" w:rsidRPr="00AD3370" w:rsidRDefault="00222FB6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6034" w:type="dxa"/>
            <w:gridSpan w:val="2"/>
          </w:tcPr>
          <w:p w14:paraId="320286B6" w14:textId="77777777" w:rsidR="00335D4A" w:rsidRPr="00AD3370" w:rsidRDefault="00700588" w:rsidP="0037686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تتوافق الدرجة المحددة للحام الكهربائي مع </w:t>
            </w:r>
            <w:r w:rsidR="0037686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5F6C378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6B593C9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EF33A8A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419CCFF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CDA3F0E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BB1F5EB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4EFF7882" w14:textId="77777777" w:rsidTr="0037686C">
        <w:trPr>
          <w:trHeight w:val="270"/>
        </w:trPr>
        <w:tc>
          <w:tcPr>
            <w:tcW w:w="630" w:type="dxa"/>
          </w:tcPr>
          <w:p w14:paraId="4BB0DC03" w14:textId="77777777" w:rsidR="00335D4A" w:rsidRPr="00AD3370" w:rsidRDefault="0070058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6034" w:type="dxa"/>
            <w:gridSpan w:val="2"/>
          </w:tcPr>
          <w:p w14:paraId="5AF52B97" w14:textId="77777777" w:rsidR="00335D4A" w:rsidRPr="00AD3370" w:rsidRDefault="0070058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ملاحظة بالحد الأدنى من اللحام الزاوي؟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A962B28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E025534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A8B8427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559CB52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0D9EC11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3423BDD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35D4A" w:rsidRPr="00AD3370" w14:paraId="2C63264D" w14:textId="77777777" w:rsidTr="0037686C">
        <w:trPr>
          <w:trHeight w:val="270"/>
        </w:trPr>
        <w:tc>
          <w:tcPr>
            <w:tcW w:w="630" w:type="dxa"/>
          </w:tcPr>
          <w:p w14:paraId="39BEEA5E" w14:textId="77777777" w:rsidR="00335D4A" w:rsidRPr="00AD3370" w:rsidRDefault="0070058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6034" w:type="dxa"/>
            <w:gridSpan w:val="2"/>
          </w:tcPr>
          <w:p w14:paraId="6C31FB80" w14:textId="77777777" w:rsidR="00335D4A" w:rsidRPr="00AD3370" w:rsidRDefault="00700588" w:rsidP="003A68D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نوع الخرسانة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3A68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الخرسانة سابقة التنفيذ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48A5828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A64DDB5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A9A4729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BA8EB01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A4C498C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BAE64F0" w14:textId="77777777" w:rsidR="00335D4A" w:rsidRPr="00AD3370" w:rsidRDefault="00335D4A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4AD19443" w14:textId="77777777" w:rsidTr="0037686C">
        <w:trPr>
          <w:trHeight w:val="270"/>
        </w:trPr>
        <w:tc>
          <w:tcPr>
            <w:tcW w:w="630" w:type="dxa"/>
          </w:tcPr>
          <w:p w14:paraId="72C12D03" w14:textId="77777777" w:rsidR="009D7932" w:rsidRPr="00AD3370" w:rsidRDefault="009D7932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6034" w:type="dxa"/>
            <w:gridSpan w:val="2"/>
          </w:tcPr>
          <w:p w14:paraId="77E8D282" w14:textId="77777777" w:rsidR="009D7932" w:rsidRPr="004D4290" w:rsidRDefault="009D7932" w:rsidP="00605B7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قوة الضغط المحددة (28 يوماً) للخرسانة المضغوطة بالمدحلة (</w:t>
            </w:r>
            <w:r w:rsidR="00605B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البناء التحتي والبناء السفلي) </w:t>
            </w:r>
            <w:r w:rsidR="00605B7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9E0C05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E3F6780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172858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7A2301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59D9A5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A37695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4E5A6AD3" w14:textId="77777777" w:rsidTr="0037686C">
        <w:trPr>
          <w:trHeight w:val="270"/>
        </w:trPr>
        <w:tc>
          <w:tcPr>
            <w:tcW w:w="630" w:type="dxa"/>
          </w:tcPr>
          <w:p w14:paraId="65319DC3" w14:textId="77777777" w:rsidR="009D7932" w:rsidRPr="00AD3370" w:rsidRDefault="00605B7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6034" w:type="dxa"/>
            <w:gridSpan w:val="2"/>
          </w:tcPr>
          <w:p w14:paraId="3B7E305C" w14:textId="77777777" w:rsidR="009D7932" w:rsidRPr="00AD3370" w:rsidRDefault="00605B7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قوة الضغط المحددة (28 يوماً) للخرسانة العادية مع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3121030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703E851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BF42E0A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196FB78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839E92A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0B29712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6589280B" w14:textId="77777777" w:rsidTr="0037686C">
        <w:trPr>
          <w:trHeight w:val="270"/>
        </w:trPr>
        <w:tc>
          <w:tcPr>
            <w:tcW w:w="630" w:type="dxa"/>
          </w:tcPr>
          <w:p w14:paraId="7DC0FFF5" w14:textId="77777777" w:rsidR="009D7932" w:rsidRPr="00AD3370" w:rsidRDefault="00605B7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6034" w:type="dxa"/>
            <w:gridSpan w:val="2"/>
          </w:tcPr>
          <w:p w14:paraId="70285C00" w14:textId="77777777" w:rsidR="009D7932" w:rsidRPr="00AD3370" w:rsidRDefault="00605B71" w:rsidP="00605B7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يحدد الرسم قوة الضغط المحددة (28 يوماً) من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العناصر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لخرسانية سابقة الصب (غير مشدود سابقاً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مشدود سابقاً) وهل تمتثل أيضاً 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75E71E5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D444ECF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0903544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5831EA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7FD165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B910567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73F84E60" w14:textId="77777777" w:rsidTr="0037686C">
        <w:trPr>
          <w:trHeight w:val="270"/>
        </w:trPr>
        <w:tc>
          <w:tcPr>
            <w:tcW w:w="630" w:type="dxa"/>
          </w:tcPr>
          <w:p w14:paraId="59D20FDA" w14:textId="77777777" w:rsidR="009D7932" w:rsidRPr="00AD3370" w:rsidRDefault="007A2BA6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6034" w:type="dxa"/>
            <w:gridSpan w:val="2"/>
          </w:tcPr>
          <w:p w14:paraId="6AB70093" w14:textId="77777777" w:rsidR="009D7932" w:rsidRPr="00AD3370" w:rsidRDefault="007A2BA6" w:rsidP="007A2BA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يحدد الرسم الحد الأدنى لقوة </w:t>
            </w:r>
            <w:r w:rsidR="00EC049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ضغط </w:t>
            </w:r>
            <w:r w:rsidR="00EC049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المحددة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عناصر الخرسانة سابقة الصب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99DF434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BAE187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0EDD2E4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EC0551D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38DFCA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92322B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6D6F4562" w14:textId="77777777" w:rsidTr="0037686C">
        <w:trPr>
          <w:trHeight w:val="270"/>
        </w:trPr>
        <w:tc>
          <w:tcPr>
            <w:tcW w:w="630" w:type="dxa"/>
          </w:tcPr>
          <w:p w14:paraId="17E3AF0A" w14:textId="77777777" w:rsidR="009D7932" w:rsidRPr="00AD3370" w:rsidRDefault="007A2BA6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6034" w:type="dxa"/>
            <w:gridSpan w:val="2"/>
          </w:tcPr>
          <w:p w14:paraId="14BED758" w14:textId="77777777" w:rsidR="009D7932" w:rsidRPr="00AD3370" w:rsidRDefault="00EC0493" w:rsidP="00EC049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يحدد الرسم قوة الضغط المحددة (28 يوماً) للجص غير قابل للانكماش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lastRenderedPageBreak/>
              <w:t xml:space="preserve">وهل يمتثل لمواصفات المشروع؟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8581418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607E7B5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85108D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7CDAE4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8A4734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7E814B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00F9D2EE" w14:textId="77777777" w:rsidTr="0037686C">
        <w:trPr>
          <w:trHeight w:val="270"/>
        </w:trPr>
        <w:tc>
          <w:tcPr>
            <w:tcW w:w="630" w:type="dxa"/>
          </w:tcPr>
          <w:p w14:paraId="60C5B470" w14:textId="77777777" w:rsidR="009D7932" w:rsidRPr="00AD3370" w:rsidRDefault="003E37B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6034" w:type="dxa"/>
            <w:gridSpan w:val="2"/>
          </w:tcPr>
          <w:p w14:paraId="1BA82600" w14:textId="77777777" w:rsidR="009D7932" w:rsidRPr="00AD3370" w:rsidRDefault="003E37B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يحدد الرسم قوة الضغط المحددة (28 يوماً) لمونة الإسمنت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مونة الرمل، ونوع المونة وهل تمتثل أيضاً 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CC68467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6D211F4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407696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B634AE3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B3CE8B0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AB79C73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54EBB3E8" w14:textId="77777777" w:rsidTr="0037686C">
        <w:trPr>
          <w:trHeight w:val="270"/>
        </w:trPr>
        <w:tc>
          <w:tcPr>
            <w:tcW w:w="630" w:type="dxa"/>
          </w:tcPr>
          <w:p w14:paraId="0B1D9E33" w14:textId="77777777" w:rsidR="009D7932" w:rsidRPr="00AD3370" w:rsidRDefault="003E37B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6034" w:type="dxa"/>
            <w:gridSpan w:val="2"/>
          </w:tcPr>
          <w:p w14:paraId="0A4AC4AD" w14:textId="77777777" w:rsidR="009D7932" w:rsidRPr="00AD3370" w:rsidRDefault="00CC23BA" w:rsidP="00CC23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يحدد الرسم قوة الضغط المحددة (28 يوماً) لخرسانة التمهيد، وهل تمتثل 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167DE0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8BD8514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9A719EB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A9A3B69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9E632B2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F337A67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679DECD2" w14:textId="77777777" w:rsidTr="0037686C">
        <w:trPr>
          <w:trHeight w:val="270"/>
        </w:trPr>
        <w:tc>
          <w:tcPr>
            <w:tcW w:w="630" w:type="dxa"/>
          </w:tcPr>
          <w:p w14:paraId="7161BA19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6034" w:type="dxa"/>
            <w:gridSpan w:val="2"/>
          </w:tcPr>
          <w:p w14:paraId="4D2D43B9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يمتثل نوع ودرجة مسامير التثبيت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C8BE6BF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E2025B8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253F91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A8864FD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D971221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79F5C1F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7A2EEF4D" w14:textId="77777777" w:rsidTr="0037686C">
        <w:trPr>
          <w:trHeight w:val="270"/>
        </w:trPr>
        <w:tc>
          <w:tcPr>
            <w:tcW w:w="630" w:type="dxa"/>
          </w:tcPr>
          <w:p w14:paraId="30933325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034" w:type="dxa"/>
            <w:gridSpan w:val="2"/>
          </w:tcPr>
          <w:p w14:paraId="1A1DD9C7" w14:textId="77777777" w:rsidR="009D7932" w:rsidRPr="00AD3370" w:rsidRDefault="00CC23BA" w:rsidP="00CC23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يمتثل نوع ودرجة </w:t>
            </w:r>
            <w:r w:rsidRPr="00CC23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السحابات</w:t>
            </w:r>
            <w:r w:rsidRPr="00CC23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الإنشائي </w:t>
            </w:r>
            <w:r w:rsidRPr="00CC23B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63857C7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A8C0E69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A11B6ED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4A36157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ADA05C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91C3520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40A22816" w14:textId="77777777" w:rsidTr="0037686C">
        <w:trPr>
          <w:trHeight w:val="270"/>
        </w:trPr>
        <w:tc>
          <w:tcPr>
            <w:tcW w:w="630" w:type="dxa"/>
          </w:tcPr>
          <w:p w14:paraId="759F65A4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6034" w:type="dxa"/>
            <w:gridSpan w:val="2"/>
          </w:tcPr>
          <w:p w14:paraId="7F0B2A67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ملاحظة بفصل المعادن غير المتشابهة لتجنب التآكل؟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A66ABEC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FDE7C55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554D5E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29E8655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6946A68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6C2F79D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D7932" w:rsidRPr="00AD3370" w14:paraId="4D66228B" w14:textId="77777777" w:rsidTr="0037686C">
        <w:trPr>
          <w:trHeight w:val="270"/>
        </w:trPr>
        <w:tc>
          <w:tcPr>
            <w:tcW w:w="630" w:type="dxa"/>
          </w:tcPr>
          <w:p w14:paraId="27E8BCF8" w14:textId="77777777" w:rsidR="009D7932" w:rsidRPr="00AD3370" w:rsidRDefault="00CC23B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6034" w:type="dxa"/>
            <w:gridSpan w:val="2"/>
          </w:tcPr>
          <w:p w14:paraId="26A63BEE" w14:textId="77777777" w:rsidR="009D7932" w:rsidRPr="00AD3370" w:rsidRDefault="00CC23BA" w:rsidP="00CC23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درجة حديد التسليح  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255D806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24D51B8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B44DD22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BE41A4D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8D1B13F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F899D59" w14:textId="77777777" w:rsidR="009D7932" w:rsidRPr="00AD3370" w:rsidRDefault="009D7932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5E257783" w14:textId="77777777" w:rsidTr="0037686C">
        <w:trPr>
          <w:trHeight w:val="270"/>
        </w:trPr>
        <w:tc>
          <w:tcPr>
            <w:tcW w:w="630" w:type="dxa"/>
          </w:tcPr>
          <w:p w14:paraId="624805B6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6034" w:type="dxa"/>
            <w:gridSpan w:val="2"/>
          </w:tcPr>
          <w:p w14:paraId="00100172" w14:textId="77777777" w:rsidR="00F34E5A" w:rsidRDefault="00F34E5A" w:rsidP="0037686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التحقق من أطوال الوصلة للشد وقضبان الضغط مع </w:t>
            </w:r>
            <w:r w:rsidR="0037686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1141C3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B8B9E2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64052A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CAF83D8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461D1A1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7B3F75D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381A9FCF" w14:textId="77777777" w:rsidTr="0037686C">
        <w:trPr>
          <w:trHeight w:val="270"/>
        </w:trPr>
        <w:tc>
          <w:tcPr>
            <w:tcW w:w="630" w:type="dxa"/>
          </w:tcPr>
          <w:p w14:paraId="5E66B66D" w14:textId="77777777" w:rsidR="00F34E5A" w:rsidRPr="00441C84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6034" w:type="dxa"/>
            <w:gridSpan w:val="2"/>
          </w:tcPr>
          <w:p w14:paraId="25716BA2" w14:textId="77777777" w:rsidR="00F34E5A" w:rsidRDefault="00F34E5A" w:rsidP="00CC23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جدولاً بأطوال الوصلات؟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B3AFF3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15EBBB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A55808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D2FA0EB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73D18D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DEF8053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27939B42" w14:textId="77777777" w:rsidTr="0037686C">
        <w:trPr>
          <w:trHeight w:val="270"/>
        </w:trPr>
        <w:tc>
          <w:tcPr>
            <w:tcW w:w="630" w:type="dxa"/>
          </w:tcPr>
          <w:p w14:paraId="70718FC1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6034" w:type="dxa"/>
            <w:gridSpan w:val="2"/>
          </w:tcPr>
          <w:p w14:paraId="4FA4CADC" w14:textId="77777777" w:rsidR="00F34E5A" w:rsidRDefault="00F34E5A" w:rsidP="00CC23B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يحدد الرسم الحد على أحمال البناء؟ يجب ألا يتجاوز حمل البناء الحمل الحي الوارد بالتصميم؟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0073B8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084841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6CB2C9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B7B3923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14BACB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F2E8AE7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5E4751DB" w14:textId="77777777" w:rsidTr="0037686C">
        <w:trPr>
          <w:trHeight w:val="270"/>
        </w:trPr>
        <w:tc>
          <w:tcPr>
            <w:tcW w:w="630" w:type="dxa"/>
          </w:tcPr>
          <w:p w14:paraId="64B7F68F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34" w:type="dxa"/>
            <w:gridSpan w:val="2"/>
          </w:tcPr>
          <w:p w14:paraId="007AC603" w14:textId="77777777" w:rsidR="00F34E5A" w:rsidRDefault="00F34E5A" w:rsidP="001F2E6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التغطية الخرسانية 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10B1073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082B777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1C50B3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F4CD46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17E30AB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11DC625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6F56121B" w14:textId="77777777" w:rsidTr="0037686C">
        <w:trPr>
          <w:trHeight w:val="270"/>
        </w:trPr>
        <w:tc>
          <w:tcPr>
            <w:tcW w:w="630" w:type="dxa"/>
          </w:tcPr>
          <w:p w14:paraId="711C2548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34" w:type="dxa"/>
            <w:gridSpan w:val="2"/>
          </w:tcPr>
          <w:p w14:paraId="5FCF3C7B" w14:textId="77777777" w:rsidR="00F34E5A" w:rsidRDefault="00F34E5A" w:rsidP="001F2E6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يمتثل نظام الطلاء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الحماية الخرسانية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C50284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A27083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672CB38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CEB07B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F951383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51A5C5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05E2121B" w14:textId="77777777" w:rsidTr="0037686C">
        <w:trPr>
          <w:trHeight w:val="270"/>
        </w:trPr>
        <w:tc>
          <w:tcPr>
            <w:tcW w:w="630" w:type="dxa"/>
          </w:tcPr>
          <w:p w14:paraId="54018A19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34" w:type="dxa"/>
            <w:gridSpan w:val="2"/>
          </w:tcPr>
          <w:p w14:paraId="5A1BB753" w14:textId="77777777" w:rsidR="00F34E5A" w:rsidRDefault="00F34E5A" w:rsidP="001F2E6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يمتثل نظام الطلاء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الحماية الفولالذية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454C79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37AB16B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4F5388D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875B9B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9D20FBD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AB2BBF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55612F88" w14:textId="77777777" w:rsidTr="0037686C">
        <w:trPr>
          <w:trHeight w:val="270"/>
        </w:trPr>
        <w:tc>
          <w:tcPr>
            <w:tcW w:w="630" w:type="dxa"/>
          </w:tcPr>
          <w:p w14:paraId="4CDD56B2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34" w:type="dxa"/>
            <w:gridSpan w:val="2"/>
          </w:tcPr>
          <w:p w14:paraId="6253D00A" w14:textId="77777777" w:rsidR="00F34E5A" w:rsidRDefault="00F34E5A" w:rsidP="001F2E6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يحدد الرسم تفاصيل وصلات البناء؟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461069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947C652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1901959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02931D8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769DC0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32AA0A2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3EC11A3C" w14:textId="77777777" w:rsidTr="0037686C">
        <w:trPr>
          <w:trHeight w:val="270"/>
        </w:trPr>
        <w:tc>
          <w:tcPr>
            <w:tcW w:w="630" w:type="dxa"/>
          </w:tcPr>
          <w:p w14:paraId="0C695597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6034" w:type="dxa"/>
            <w:gridSpan w:val="2"/>
          </w:tcPr>
          <w:p w14:paraId="40054BE3" w14:textId="77777777" w:rsidR="00F34E5A" w:rsidRDefault="00F34E5A" w:rsidP="001F2E6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يحدد الرسم نوع ودرجة وخصائص محطات وقف المياه؟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63D08A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E80AEB4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9BAFB4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547462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A5B6B88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0393C0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25D6B4EA" w14:textId="77777777" w:rsidTr="0037686C">
        <w:trPr>
          <w:trHeight w:val="270"/>
        </w:trPr>
        <w:tc>
          <w:tcPr>
            <w:tcW w:w="630" w:type="dxa"/>
          </w:tcPr>
          <w:p w14:paraId="11183808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6034" w:type="dxa"/>
            <w:gridSpan w:val="2"/>
          </w:tcPr>
          <w:p w14:paraId="692A4247" w14:textId="77777777" w:rsidR="00F34E5A" w:rsidRDefault="00F34E5A" w:rsidP="00AB66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يحدد الرسم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AB66C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حشو</w:t>
            </w:r>
            <w:r w:rsidRPr="00AB66C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المفاصل</w:t>
            </w:r>
            <w:r w:rsidRPr="00AB66C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والمواد</w:t>
            </w:r>
            <w:r w:rsidRPr="00AB66C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المانعة</w:t>
            </w:r>
            <w:r w:rsidRPr="00AB66C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B66C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للتسرب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53D808D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3796421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3034E1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0D669E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CA944D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4C3C7D9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652186DC" w14:textId="77777777" w:rsidTr="0037686C">
        <w:trPr>
          <w:trHeight w:val="270"/>
        </w:trPr>
        <w:tc>
          <w:tcPr>
            <w:tcW w:w="630" w:type="dxa"/>
          </w:tcPr>
          <w:p w14:paraId="38E729C2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6034" w:type="dxa"/>
            <w:gridSpan w:val="2"/>
          </w:tcPr>
          <w:p w14:paraId="1739CC86" w14:textId="77777777" w:rsidR="00F34E5A" w:rsidRDefault="00F34E5A" w:rsidP="00D72D5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نوع وحجم ودرجة حاجز المشبك؟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F67EA6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0973977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4848D34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C29F137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0177F0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0721F23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6C652C93" w14:textId="77777777" w:rsidTr="0037686C">
        <w:trPr>
          <w:trHeight w:val="270"/>
        </w:trPr>
        <w:tc>
          <w:tcPr>
            <w:tcW w:w="630" w:type="dxa"/>
          </w:tcPr>
          <w:p w14:paraId="523F9D95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6034" w:type="dxa"/>
            <w:gridSpan w:val="2"/>
          </w:tcPr>
          <w:p w14:paraId="6D8D3A0A" w14:textId="77777777" w:rsidR="00F34E5A" w:rsidRDefault="00F34E5A" w:rsidP="00D72D5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العناوين التفسيرية والاختصارات على الرسم؟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DF8747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F98C330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284C6A1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AC4DF2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B2FFF6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712842B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34E5A" w:rsidRPr="00AD3370" w14:paraId="52412A1D" w14:textId="77777777" w:rsidTr="0037686C">
        <w:trPr>
          <w:trHeight w:val="270"/>
        </w:trPr>
        <w:tc>
          <w:tcPr>
            <w:tcW w:w="630" w:type="dxa"/>
          </w:tcPr>
          <w:p w14:paraId="006C0422" w14:textId="77777777" w:rsidR="00F34E5A" w:rsidRDefault="00F34E5A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</w:t>
            </w:r>
          </w:p>
        </w:tc>
        <w:tc>
          <w:tcPr>
            <w:tcW w:w="6034" w:type="dxa"/>
            <w:gridSpan w:val="2"/>
          </w:tcPr>
          <w:p w14:paraId="4AE7423A" w14:textId="77777777" w:rsidR="00F34E5A" w:rsidRDefault="00F34E5A" w:rsidP="00D72D5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</w:t>
            </w:r>
            <w:r w:rsidRPr="00F34E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إمكانية</w:t>
            </w:r>
            <w:r w:rsidRPr="00F34E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34E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الوصول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وأحكام التصميم الأخرى (بما في ذلك السلامة في التصميم) للصيانة والإصلاح وفحص الخدمة؟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4E4758D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B7E764A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D8CED71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27DEBEE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3D0E83F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06A8A1C" w14:textId="77777777" w:rsidR="00F34E5A" w:rsidRPr="00AD3370" w:rsidRDefault="00F34E5A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B1568" w:rsidRPr="00AD3370" w14:paraId="69FF0B7E" w14:textId="77777777" w:rsidTr="0037686C">
        <w:trPr>
          <w:trHeight w:val="270"/>
        </w:trPr>
        <w:tc>
          <w:tcPr>
            <w:tcW w:w="630" w:type="dxa"/>
          </w:tcPr>
          <w:p w14:paraId="28F9817D" w14:textId="77777777" w:rsidR="002B1568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</w:t>
            </w:r>
          </w:p>
        </w:tc>
        <w:tc>
          <w:tcPr>
            <w:tcW w:w="6034" w:type="dxa"/>
            <w:gridSpan w:val="2"/>
          </w:tcPr>
          <w:p w14:paraId="06E961EB" w14:textId="77777777" w:rsidR="002B1568" w:rsidRDefault="002B1568" w:rsidP="00D72D5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فحص الرسم "للمقابض"؟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25E2F1D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24254F6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5C22AA6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4EAEE81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3CCC0A6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1078ED4" w14:textId="77777777" w:rsidR="002B1568" w:rsidRPr="00AD3370" w:rsidRDefault="002B1568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30949AF1" w14:textId="77777777" w:rsidTr="0037686C">
        <w:trPr>
          <w:trHeight w:val="270"/>
        </w:trPr>
        <w:tc>
          <w:tcPr>
            <w:tcW w:w="6664" w:type="dxa"/>
            <w:gridSpan w:val="3"/>
          </w:tcPr>
          <w:p w14:paraId="7868CE9D" w14:textId="77777777" w:rsidR="001F2E61" w:rsidRPr="00625575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7CB682D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1686C08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E050EAE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310DD4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906281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C3C4E4B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2E61" w:rsidRPr="00AD3370" w14:paraId="038765DE" w14:textId="77777777" w:rsidTr="0037686C">
        <w:trPr>
          <w:trHeight w:val="270"/>
        </w:trPr>
        <w:tc>
          <w:tcPr>
            <w:tcW w:w="630" w:type="dxa"/>
          </w:tcPr>
          <w:p w14:paraId="5008E797" w14:textId="77777777" w:rsidR="001F2E61" w:rsidRPr="00AD3370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</w:t>
            </w:r>
          </w:p>
        </w:tc>
        <w:tc>
          <w:tcPr>
            <w:tcW w:w="6034" w:type="dxa"/>
            <w:gridSpan w:val="2"/>
          </w:tcPr>
          <w:p w14:paraId="00A9761C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024B305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AF465B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CEDEFF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1C58D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D89C03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8A0FFE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6B6D2E3D" w14:textId="77777777" w:rsidTr="0037686C">
        <w:trPr>
          <w:trHeight w:val="270"/>
        </w:trPr>
        <w:tc>
          <w:tcPr>
            <w:tcW w:w="630" w:type="dxa"/>
          </w:tcPr>
          <w:p w14:paraId="7C5BBAA7" w14:textId="77777777" w:rsidR="001F2E61" w:rsidRPr="00AD3370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</w:p>
        </w:tc>
        <w:tc>
          <w:tcPr>
            <w:tcW w:w="6034" w:type="dxa"/>
            <w:gridSpan w:val="2"/>
          </w:tcPr>
          <w:p w14:paraId="6614A408" w14:textId="77777777" w:rsidR="001F2E61" w:rsidRPr="00AD3370" w:rsidRDefault="00C10725" w:rsidP="00C107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مرجع لرسومات السطح البيني (ميكانيكي وكهرباء وسباكة وهندسة معمارية)؟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0E5C16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939D8A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B3A1E2B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FA42FBD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8C8308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2F9FD0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67DD7F35" w14:textId="77777777" w:rsidTr="0037686C">
        <w:trPr>
          <w:trHeight w:val="270"/>
        </w:trPr>
        <w:tc>
          <w:tcPr>
            <w:tcW w:w="630" w:type="dxa"/>
          </w:tcPr>
          <w:p w14:paraId="5693D08C" w14:textId="77777777" w:rsidR="001F2E61" w:rsidRPr="00AD3370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6034" w:type="dxa"/>
            <w:gridSpan w:val="2"/>
          </w:tcPr>
          <w:p w14:paraId="7FB46465" w14:textId="77777777" w:rsidR="001F2E61" w:rsidRPr="00AD3370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مرجع لمواصفات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67C793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0431D0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9BC8A0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108002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AFA377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C2FFBD9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10725" w:rsidRPr="00AD3370" w14:paraId="0C1979E9" w14:textId="77777777" w:rsidTr="0037686C">
        <w:trPr>
          <w:trHeight w:val="270"/>
        </w:trPr>
        <w:tc>
          <w:tcPr>
            <w:tcW w:w="630" w:type="dxa"/>
          </w:tcPr>
          <w:p w14:paraId="37660A1E" w14:textId="77777777" w:rsidR="00C10725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</w:p>
        </w:tc>
        <w:tc>
          <w:tcPr>
            <w:tcW w:w="6034" w:type="dxa"/>
            <w:gridSpan w:val="2"/>
          </w:tcPr>
          <w:p w14:paraId="609EF005" w14:textId="77777777" w:rsidR="00C10725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يتضمن الرسم مرجع للتفاصيل </w:t>
            </w:r>
            <w:r w:rsidR="00AA74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الإنشائي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 النموذجية؟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C6AE8D3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C72CDE7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B51FC4C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348C03C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903825C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6ACBE9D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10725" w:rsidRPr="00AD3370" w14:paraId="39F0482D" w14:textId="77777777" w:rsidTr="0037686C">
        <w:trPr>
          <w:trHeight w:val="270"/>
        </w:trPr>
        <w:tc>
          <w:tcPr>
            <w:tcW w:w="630" w:type="dxa"/>
          </w:tcPr>
          <w:p w14:paraId="48669033" w14:textId="77777777" w:rsidR="00C10725" w:rsidRDefault="00C10725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6034" w:type="dxa"/>
            <w:gridSpan w:val="2"/>
          </w:tcPr>
          <w:p w14:paraId="21B6C2FB" w14:textId="77777777" w:rsidR="00C10725" w:rsidRDefault="00C10725" w:rsidP="00C1072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مرجع لخطة الأرض؟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B62D179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90B1B4D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A2314B0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DD9B3A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698BA23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C29C827" w14:textId="77777777" w:rsidR="00C10725" w:rsidRPr="00AD3370" w:rsidRDefault="00C10725" w:rsidP="001E387A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1D076ABE" w14:textId="77777777" w:rsidTr="0037686C">
        <w:trPr>
          <w:trHeight w:val="270"/>
        </w:trPr>
        <w:tc>
          <w:tcPr>
            <w:tcW w:w="6664" w:type="dxa"/>
            <w:gridSpan w:val="3"/>
          </w:tcPr>
          <w:p w14:paraId="520DAF2D" w14:textId="77777777" w:rsidR="001F2E61" w:rsidRPr="00625575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التنسيق والمراجعة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206407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4E3FD6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97C5EA8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3484CF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7BC815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5BA742B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2E61" w:rsidRPr="00AD3370" w14:paraId="62CEC23F" w14:textId="77777777" w:rsidTr="0037686C">
        <w:trPr>
          <w:trHeight w:val="270"/>
        </w:trPr>
        <w:tc>
          <w:tcPr>
            <w:tcW w:w="630" w:type="dxa"/>
          </w:tcPr>
          <w:p w14:paraId="4096BBB0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41</w:t>
            </w:r>
          </w:p>
        </w:tc>
        <w:tc>
          <w:tcPr>
            <w:tcW w:w="6034" w:type="dxa"/>
            <w:gridSpan w:val="2"/>
          </w:tcPr>
          <w:p w14:paraId="71AB1F68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CE0DC2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969C7D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A25360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095EAEE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2627E22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78DB7B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747E43E5" w14:textId="77777777" w:rsidTr="0037686C">
        <w:trPr>
          <w:trHeight w:val="270"/>
        </w:trPr>
        <w:tc>
          <w:tcPr>
            <w:tcW w:w="630" w:type="dxa"/>
          </w:tcPr>
          <w:p w14:paraId="30FEDD01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42</w:t>
            </w:r>
          </w:p>
        </w:tc>
        <w:tc>
          <w:tcPr>
            <w:tcW w:w="6034" w:type="dxa"/>
            <w:gridSpan w:val="2"/>
          </w:tcPr>
          <w:p w14:paraId="3C713B57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EFE597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EBBE4ED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94A541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3895AE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7709075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46291C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48743CAD" w14:textId="77777777" w:rsidTr="0037686C">
        <w:trPr>
          <w:trHeight w:val="270"/>
        </w:trPr>
        <w:tc>
          <w:tcPr>
            <w:tcW w:w="630" w:type="dxa"/>
          </w:tcPr>
          <w:p w14:paraId="2AFF9D88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43</w:t>
            </w:r>
          </w:p>
        </w:tc>
        <w:tc>
          <w:tcPr>
            <w:tcW w:w="6034" w:type="dxa"/>
            <w:gridSpan w:val="2"/>
          </w:tcPr>
          <w:p w14:paraId="2B4B2F44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E611AC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E4CD3F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46C1022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0B3AFC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86A8349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93B713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4AFF564E" w14:textId="77777777" w:rsidTr="0037686C">
        <w:trPr>
          <w:trHeight w:val="270"/>
        </w:trPr>
        <w:tc>
          <w:tcPr>
            <w:tcW w:w="630" w:type="dxa"/>
          </w:tcPr>
          <w:p w14:paraId="2E489AEE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</w:t>
            </w:r>
          </w:p>
        </w:tc>
        <w:tc>
          <w:tcPr>
            <w:tcW w:w="6034" w:type="dxa"/>
            <w:gridSpan w:val="2"/>
          </w:tcPr>
          <w:p w14:paraId="326C6D62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4AD290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20C0F59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3B56AF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1D5C1A8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073036E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7574BAF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2763DC80" w14:textId="77777777" w:rsidTr="0037686C">
        <w:trPr>
          <w:trHeight w:val="270"/>
        </w:trPr>
        <w:tc>
          <w:tcPr>
            <w:tcW w:w="630" w:type="dxa"/>
          </w:tcPr>
          <w:p w14:paraId="409EBDFC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</w:p>
        </w:tc>
        <w:tc>
          <w:tcPr>
            <w:tcW w:w="6034" w:type="dxa"/>
            <w:gridSpan w:val="2"/>
          </w:tcPr>
          <w:p w14:paraId="24EB499C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173B01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E36B0E6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32D6C4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09EC77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656EF8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02F087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2F91EEC0" w14:textId="77777777" w:rsidTr="0037686C">
        <w:trPr>
          <w:trHeight w:val="270"/>
        </w:trPr>
        <w:tc>
          <w:tcPr>
            <w:tcW w:w="6664" w:type="dxa"/>
            <w:gridSpan w:val="3"/>
          </w:tcPr>
          <w:p w14:paraId="3D0EE13C" w14:textId="77777777" w:rsidR="001F2E61" w:rsidRPr="00625575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EE38EA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AE40D3B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9DC80C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B442A6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11AA2E8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5E865B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2E61" w:rsidRPr="00AD3370" w14:paraId="765EC53E" w14:textId="77777777" w:rsidTr="0037686C">
        <w:trPr>
          <w:trHeight w:val="270"/>
        </w:trPr>
        <w:tc>
          <w:tcPr>
            <w:tcW w:w="630" w:type="dxa"/>
          </w:tcPr>
          <w:p w14:paraId="0C80FF1D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</w:t>
            </w:r>
          </w:p>
        </w:tc>
        <w:tc>
          <w:tcPr>
            <w:tcW w:w="6034" w:type="dxa"/>
            <w:gridSpan w:val="2"/>
          </w:tcPr>
          <w:p w14:paraId="4BC7BA53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843E43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F97A2B8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74A4D4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8836DF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51D8587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89850C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548A3BB9" w14:textId="77777777" w:rsidTr="0037686C">
        <w:trPr>
          <w:trHeight w:val="270"/>
        </w:trPr>
        <w:tc>
          <w:tcPr>
            <w:tcW w:w="630" w:type="dxa"/>
          </w:tcPr>
          <w:p w14:paraId="2CC1C027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47</w:t>
            </w:r>
          </w:p>
        </w:tc>
        <w:tc>
          <w:tcPr>
            <w:tcW w:w="6034" w:type="dxa"/>
            <w:gridSpan w:val="2"/>
          </w:tcPr>
          <w:p w14:paraId="1FF56FE9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5D30C05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C80F582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A573FF6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03DA20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77CA77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431C61E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6DB1EFFB" w14:textId="77777777" w:rsidTr="0037686C">
        <w:trPr>
          <w:trHeight w:val="270"/>
        </w:trPr>
        <w:tc>
          <w:tcPr>
            <w:tcW w:w="630" w:type="dxa"/>
          </w:tcPr>
          <w:p w14:paraId="56220558" w14:textId="77777777" w:rsidR="001F2E61" w:rsidRPr="00AD3370" w:rsidRDefault="002B1568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48</w:t>
            </w:r>
          </w:p>
        </w:tc>
        <w:tc>
          <w:tcPr>
            <w:tcW w:w="6034" w:type="dxa"/>
            <w:gridSpan w:val="2"/>
          </w:tcPr>
          <w:p w14:paraId="7233D257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إزالة  مؤشرات المراجعة السابقة؟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919377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7726ED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C12B29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45A93E3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1E8526C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8AE9C6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62BB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1F2E61" w:rsidRPr="00AD3370" w14:paraId="319789ED" w14:textId="77777777" w:rsidTr="00700588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5E50709C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34" w:type="dxa"/>
            <w:gridSpan w:val="2"/>
            <w:shd w:val="clear" w:color="auto" w:fill="BFBFBF" w:themeFill="background1" w:themeFillShade="BF"/>
          </w:tcPr>
          <w:p w14:paraId="4EFCF766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56" w:type="dxa"/>
            <w:gridSpan w:val="6"/>
            <w:shd w:val="clear" w:color="auto" w:fill="BFBFBF" w:themeFill="background1" w:themeFillShade="BF"/>
            <w:vAlign w:val="center"/>
          </w:tcPr>
          <w:p w14:paraId="59ABDF04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1F2E61" w:rsidRPr="00AD3370" w14:paraId="4D10799B" w14:textId="77777777" w:rsidTr="00700588">
        <w:trPr>
          <w:trHeight w:val="270"/>
        </w:trPr>
        <w:tc>
          <w:tcPr>
            <w:tcW w:w="630" w:type="dxa"/>
          </w:tcPr>
          <w:p w14:paraId="1D930B09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2D1B2C1E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06783832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F2E61" w:rsidRPr="00AD3370" w14:paraId="0E41A0A0" w14:textId="77777777" w:rsidTr="00700588">
        <w:trPr>
          <w:trHeight w:val="270"/>
        </w:trPr>
        <w:tc>
          <w:tcPr>
            <w:tcW w:w="630" w:type="dxa"/>
          </w:tcPr>
          <w:p w14:paraId="0C1605EE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43EE2E0A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2369006A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F2E61" w:rsidRPr="00AD3370" w14:paraId="31EF9BFB" w14:textId="77777777" w:rsidTr="00700588">
        <w:trPr>
          <w:trHeight w:val="270"/>
        </w:trPr>
        <w:tc>
          <w:tcPr>
            <w:tcW w:w="630" w:type="dxa"/>
          </w:tcPr>
          <w:p w14:paraId="06BBE3DC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71211834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1DAA8651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F2E61" w:rsidRPr="00AD3370" w14:paraId="753BDDEF" w14:textId="77777777" w:rsidTr="00700588">
        <w:trPr>
          <w:trHeight w:val="270"/>
        </w:trPr>
        <w:tc>
          <w:tcPr>
            <w:tcW w:w="630" w:type="dxa"/>
          </w:tcPr>
          <w:p w14:paraId="503FBBC2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3812D792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45E4CA90" w14:textId="77777777" w:rsidR="001F2E61" w:rsidRPr="00AD3370" w:rsidRDefault="001F2E61" w:rsidP="0070058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F2E61" w:rsidRPr="00AD3370" w14:paraId="1DFB296A" w14:textId="77777777" w:rsidTr="00700588">
        <w:trPr>
          <w:trHeight w:val="270"/>
        </w:trPr>
        <w:tc>
          <w:tcPr>
            <w:tcW w:w="6664" w:type="dxa"/>
            <w:gridSpan w:val="3"/>
          </w:tcPr>
          <w:p w14:paraId="14BE220C" w14:textId="77777777" w:rsidR="001F2E61" w:rsidRPr="00AD3370" w:rsidRDefault="001F2E61" w:rsidP="007005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AA7483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56" w:type="dxa"/>
            <w:gridSpan w:val="6"/>
            <w:vAlign w:val="center"/>
          </w:tcPr>
          <w:p w14:paraId="5D2CE286" w14:textId="77777777" w:rsidR="001F2E61" w:rsidRPr="00AD3370" w:rsidRDefault="001F2E61" w:rsidP="00700588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AA7483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47708F37" w14:textId="77777777" w:rsidR="00335D4A" w:rsidRPr="00AD3370" w:rsidRDefault="00335D4A" w:rsidP="00335D4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433044D" w14:textId="77777777" w:rsidR="00335D4A" w:rsidRPr="00AD3370" w:rsidRDefault="00335D4A" w:rsidP="00335D4A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7438D736" w14:textId="77777777" w:rsidR="00335D4A" w:rsidRDefault="00335D4A" w:rsidP="00335D4A"/>
    <w:p w14:paraId="43A51945" w14:textId="77777777" w:rsidR="00335D4A" w:rsidRDefault="00335D4A" w:rsidP="00335D4A"/>
    <w:p w14:paraId="2FC74036" w14:textId="77777777" w:rsidR="00B14DA8" w:rsidRDefault="00B14DA8"/>
    <w:sectPr w:rsidR="00B14DA8" w:rsidSect="00291CF4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DEB9" w14:textId="77777777" w:rsidR="00F762BB" w:rsidRDefault="00F762BB" w:rsidP="002B1568">
      <w:pPr>
        <w:spacing w:after="0" w:line="240" w:lineRule="auto"/>
      </w:pPr>
      <w:r>
        <w:separator/>
      </w:r>
    </w:p>
  </w:endnote>
  <w:endnote w:type="continuationSeparator" w:id="0">
    <w:p w14:paraId="7EFCD188" w14:textId="77777777" w:rsidR="00F762BB" w:rsidRDefault="00F762BB" w:rsidP="002B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700588" w14:paraId="315FC8AA" w14:textId="77777777" w:rsidTr="00700588">
      <w:trPr>
        <w:trHeight w:val="260"/>
      </w:trPr>
      <w:tc>
        <w:tcPr>
          <w:tcW w:w="3078" w:type="dxa"/>
        </w:tcPr>
        <w:p w14:paraId="79CC193F" w14:textId="77777777" w:rsidR="00700588" w:rsidRPr="00B72DDD" w:rsidRDefault="00700588" w:rsidP="00700588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25F18F02" w14:textId="77777777" w:rsidR="00700588" w:rsidRPr="009D41D7" w:rsidRDefault="00700588" w:rsidP="0070058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F0802CA" w14:textId="77777777" w:rsidR="00700588" w:rsidRPr="009D41D7" w:rsidRDefault="00700588" w:rsidP="00700588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700588" w14:paraId="5932C5CA" w14:textId="77777777" w:rsidTr="00700588">
      <w:tc>
        <w:tcPr>
          <w:tcW w:w="9576" w:type="dxa"/>
          <w:gridSpan w:val="3"/>
        </w:tcPr>
        <w:p w14:paraId="42A1EDF6" w14:textId="77777777" w:rsidR="00700588" w:rsidRPr="009D41D7" w:rsidRDefault="00700588" w:rsidP="0070058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0BDAC4E8" w14:textId="77777777" w:rsidR="00700588" w:rsidRDefault="00700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CE28" w14:textId="677CD401" w:rsidR="00291CF4" w:rsidRPr="006C1ABD" w:rsidRDefault="00291CF4" w:rsidP="00291CF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629DF00">
        <v:line id="Straight Connector 5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87D533367F0A4D6791A1F92C8AB49AB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EPM-KES-TP-000008-AR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84E5D112AEA74DA7BCC9CF6B0001A52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1ADD2FB8D03E45078A3A74E77D300F3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65D8F21" w14:textId="77777777" w:rsidR="00291CF4" w:rsidRPr="006C1ABD" w:rsidRDefault="00291CF4" w:rsidP="00291CF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BCD4E13" w14:textId="0452B8B3" w:rsidR="00700588" w:rsidRPr="00291CF4" w:rsidRDefault="00291CF4" w:rsidP="00291CF4">
    <w:pPr>
      <w:spacing w:after="240" w:line="240" w:lineRule="auto"/>
      <w:ind w:left="3420" w:right="-63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33EB" w14:textId="77777777" w:rsidR="00F762BB" w:rsidRDefault="00F762BB" w:rsidP="002B1568">
      <w:pPr>
        <w:spacing w:after="0" w:line="240" w:lineRule="auto"/>
      </w:pPr>
      <w:r>
        <w:separator/>
      </w:r>
    </w:p>
  </w:footnote>
  <w:footnote w:type="continuationSeparator" w:id="0">
    <w:p w14:paraId="775D9EE8" w14:textId="77777777" w:rsidR="00F762BB" w:rsidRDefault="00F762BB" w:rsidP="002B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41ED" w14:textId="56F41BBA" w:rsidR="0037686C" w:rsidRDefault="0037686C" w:rsidP="0037686C">
    <w:pPr>
      <w:pStyle w:val="Header"/>
      <w:bidi/>
      <w:jc w:val="center"/>
      <w:rPr>
        <w:rtl/>
      </w:rPr>
    </w:pPr>
    <w:r w:rsidRPr="00DF51CC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1BC91DC" wp14:editId="5A3476E5">
          <wp:simplePos x="0" y="0"/>
          <wp:positionH relativeFrom="margin">
            <wp:posOffset>-838200</wp:posOffset>
          </wp:positionH>
          <wp:positionV relativeFrom="paragraph">
            <wp:posOffset>-345440</wp:posOffset>
          </wp:positionV>
          <wp:extent cx="970917" cy="425085"/>
          <wp:effectExtent l="0" t="0" r="0" b="0"/>
          <wp:wrapNone/>
          <wp:docPr id="2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7" cy="42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CF4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الملاحظات العامَّة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D4A"/>
    <w:rsid w:val="00016573"/>
    <w:rsid w:val="001F2E61"/>
    <w:rsid w:val="002229F3"/>
    <w:rsid w:val="00222FB6"/>
    <w:rsid w:val="00291CF4"/>
    <w:rsid w:val="002B1568"/>
    <w:rsid w:val="002B4A9A"/>
    <w:rsid w:val="002E375D"/>
    <w:rsid w:val="00335D4A"/>
    <w:rsid w:val="0037686C"/>
    <w:rsid w:val="003A68DB"/>
    <w:rsid w:val="003E37B8"/>
    <w:rsid w:val="00441C84"/>
    <w:rsid w:val="00605B71"/>
    <w:rsid w:val="00700588"/>
    <w:rsid w:val="007A2BA6"/>
    <w:rsid w:val="008977D2"/>
    <w:rsid w:val="009D7932"/>
    <w:rsid w:val="00AA7483"/>
    <w:rsid w:val="00AB66CA"/>
    <w:rsid w:val="00B14DA8"/>
    <w:rsid w:val="00C10725"/>
    <w:rsid w:val="00CC23BA"/>
    <w:rsid w:val="00D72BC7"/>
    <w:rsid w:val="00D72D55"/>
    <w:rsid w:val="00DE62A0"/>
    <w:rsid w:val="00EC0493"/>
    <w:rsid w:val="00F34E5A"/>
    <w:rsid w:val="00F762BB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B77038"/>
  <w15:docId w15:val="{D338A645-3798-41C2-A514-20A537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335D4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35D4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335D4A"/>
  </w:style>
  <w:style w:type="character" w:customStyle="1" w:styleId="FooterChar">
    <w:name w:val="Footer Char"/>
    <w:basedOn w:val="DefaultParagraphFont"/>
    <w:link w:val="Footer"/>
    <w:uiPriority w:val="99"/>
    <w:rsid w:val="00335D4A"/>
  </w:style>
  <w:style w:type="paragraph" w:styleId="Footer">
    <w:name w:val="footer"/>
    <w:basedOn w:val="Normal"/>
    <w:link w:val="FooterChar"/>
    <w:uiPriority w:val="99"/>
    <w:unhideWhenUsed/>
    <w:rsid w:val="00335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35D4A"/>
  </w:style>
  <w:style w:type="character" w:styleId="PlaceholderText">
    <w:name w:val="Placeholder Text"/>
    <w:basedOn w:val="DefaultParagraphFont"/>
    <w:uiPriority w:val="99"/>
    <w:rsid w:val="003768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533367F0A4D6791A1F92C8AB4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03A9-11B7-472B-87D3-1D3127AF8523}"/>
      </w:docPartPr>
      <w:docPartBody>
        <w:p w:rsidR="00000000" w:rsidRDefault="00657AC9" w:rsidP="00657AC9">
          <w:pPr>
            <w:pStyle w:val="87D533367F0A4D6791A1F92C8AB49AB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4E5D112AEA74DA7BCC9CF6B0001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6B9C-84C4-49A8-8F67-CF6B1F0AFFF0}"/>
      </w:docPartPr>
      <w:docPartBody>
        <w:p w:rsidR="00000000" w:rsidRDefault="00657AC9" w:rsidP="00657AC9">
          <w:pPr>
            <w:pStyle w:val="84E5D112AEA74DA7BCC9CF6B0001A52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ADD2FB8D03E45078A3A74E77D30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2E4F-1D14-499A-A19E-7B4A9A3F8BDB}"/>
      </w:docPartPr>
      <w:docPartBody>
        <w:p w:rsidR="00000000" w:rsidRDefault="00657AC9" w:rsidP="00657AC9">
          <w:pPr>
            <w:pStyle w:val="1ADD2FB8D03E45078A3A74E77D300F3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81"/>
    <w:rsid w:val="00657AC9"/>
    <w:rsid w:val="008A3981"/>
    <w:rsid w:val="00CE67BC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57AC9"/>
    <w:rPr>
      <w:color w:val="808080"/>
    </w:rPr>
  </w:style>
  <w:style w:type="paragraph" w:customStyle="1" w:styleId="6A177D4504614113807A7FE3E6ACFE1C">
    <w:name w:val="6A177D4504614113807A7FE3E6ACFE1C"/>
    <w:rsid w:val="008A3981"/>
  </w:style>
  <w:style w:type="paragraph" w:customStyle="1" w:styleId="8588292B2D324B918226CA28B4AD953B">
    <w:name w:val="8588292B2D324B918226CA28B4AD953B"/>
    <w:rsid w:val="008A3981"/>
  </w:style>
  <w:style w:type="paragraph" w:customStyle="1" w:styleId="87D533367F0A4D6791A1F92C8AB49AB6">
    <w:name w:val="87D533367F0A4D6791A1F92C8AB49AB6"/>
    <w:rsid w:val="00657AC9"/>
  </w:style>
  <w:style w:type="paragraph" w:customStyle="1" w:styleId="84E5D112AEA74DA7BCC9CF6B0001A526">
    <w:name w:val="84E5D112AEA74DA7BCC9CF6B0001A526"/>
    <w:rsid w:val="00657AC9"/>
  </w:style>
  <w:style w:type="paragraph" w:customStyle="1" w:styleId="1ADD2FB8D03E45078A3A74E77D300F38">
    <w:name w:val="1ADD2FB8D03E45078A3A74E77D300F38"/>
    <w:rsid w:val="00657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EPM-KES-TP-000008-AR</dc:subject>
  <dc:creator>Peter</dc:creator>
  <cp:lastModifiedBy>اسماء المطيري Asma Almutairi</cp:lastModifiedBy>
  <cp:revision>25</cp:revision>
  <dcterms:created xsi:type="dcterms:W3CDTF">2018-09-02T08:17:00Z</dcterms:created>
  <dcterms:modified xsi:type="dcterms:W3CDTF">2022-04-21T09:14:00Z</dcterms:modified>
  <cp:contentStatus>000</cp:contentStatus>
</cp:coreProperties>
</file>